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7BBD" w:rsidRDefault="00FE7BBD">
      <w:pPr>
        <w:rPr>
          <w:rFonts w:ascii="Calibri" w:hAnsi="Calibri"/>
        </w:rPr>
      </w:pPr>
    </w:p>
    <w:p w:rsidR="00A75C1C" w:rsidRPr="00673549" w:rsidRDefault="00A75C1C" w:rsidP="00A75C1C">
      <w:pPr>
        <w:ind w:left="4963" w:firstLine="2"/>
        <w:jc w:val="both"/>
        <w:rPr>
          <w:rFonts w:ascii="Calibri" w:hAnsi="Calibri" w:cs="Calibri"/>
          <w:sz w:val="22"/>
          <w:szCs w:val="22"/>
        </w:rPr>
      </w:pPr>
      <w:r w:rsidRPr="00673549">
        <w:rPr>
          <w:rFonts w:ascii="Calibri" w:hAnsi="Calibri" w:cs="Calibri"/>
          <w:sz w:val="22"/>
          <w:szCs w:val="22"/>
        </w:rPr>
        <w:t>Al Direttore Sanitario Aziendale in qualità di Presidente della Commissione Terapeutica Aziendale</w:t>
      </w:r>
    </w:p>
    <w:p w:rsidR="00A75C1C" w:rsidRPr="00673549" w:rsidRDefault="00A75C1C" w:rsidP="00A75C1C">
      <w:pPr>
        <w:ind w:left="4963" w:firstLine="2"/>
        <w:jc w:val="both"/>
        <w:rPr>
          <w:rFonts w:ascii="Calibri" w:hAnsi="Calibri" w:cs="Calibri"/>
          <w:sz w:val="22"/>
          <w:szCs w:val="22"/>
        </w:rPr>
      </w:pPr>
    </w:p>
    <w:p w:rsidR="00FE7BBD" w:rsidRDefault="00D90238">
      <w:pPr>
        <w:rPr>
          <w:rFonts w:ascii="Calibri" w:hAnsi="Calibri" w:cs="Calibri"/>
          <w:sz w:val="22"/>
          <w:szCs w:val="22"/>
        </w:rPr>
      </w:pP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</w:r>
      <w:r w:rsidRPr="00673549">
        <w:rPr>
          <w:rFonts w:ascii="Calibri" w:hAnsi="Calibri" w:cs="Calibri"/>
          <w:sz w:val="22"/>
          <w:szCs w:val="22"/>
        </w:rPr>
        <w:tab/>
        <w:t>S E D E</w:t>
      </w:r>
    </w:p>
    <w:p w:rsidR="00604B21" w:rsidRPr="00673549" w:rsidRDefault="00604B21">
      <w:pPr>
        <w:rPr>
          <w:rFonts w:ascii="Calibri" w:hAnsi="Calibri" w:cs="Calibri"/>
          <w:sz w:val="22"/>
          <w:szCs w:val="22"/>
        </w:rPr>
      </w:pPr>
    </w:p>
    <w:p w:rsidR="00FE7BBD" w:rsidRPr="00122589" w:rsidRDefault="00FE7BBD">
      <w:pPr>
        <w:rPr>
          <w:rFonts w:ascii="Calibri" w:hAnsi="Calibri"/>
        </w:rPr>
      </w:pPr>
    </w:p>
    <w:p w:rsidR="00F70DEC" w:rsidRPr="00F70DEC" w:rsidRDefault="00F70DEC" w:rsidP="00604B21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 xml:space="preserve">U.O. richiedente:    </w:t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</w:r>
      <w:r w:rsidRPr="00F70DEC">
        <w:rPr>
          <w:rFonts w:ascii="Calibri" w:hAnsi="Calibri" w:cs="Calibri"/>
          <w:sz w:val="22"/>
          <w:szCs w:val="22"/>
          <w:u w:val="single"/>
        </w:rPr>
        <w:tab/>
        <w:t>____________</w:t>
      </w:r>
      <w:r w:rsidR="00604B21">
        <w:rPr>
          <w:rFonts w:ascii="Calibri" w:hAnsi="Calibri" w:cs="Calibri"/>
          <w:sz w:val="22"/>
          <w:szCs w:val="22"/>
          <w:u w:val="single"/>
        </w:rPr>
        <w:t>______</w:t>
      </w:r>
      <w:r w:rsidRPr="00F70DEC">
        <w:rPr>
          <w:rFonts w:ascii="Calibri" w:hAnsi="Calibri" w:cs="Calibri"/>
          <w:sz w:val="22"/>
          <w:szCs w:val="22"/>
          <w:u w:val="single"/>
        </w:rPr>
        <w:t>___</w:t>
      </w:r>
    </w:p>
    <w:p w:rsidR="00F70DEC" w:rsidRPr="00F70DEC" w:rsidRDefault="00F70DEC" w:rsidP="00604B2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F70DEC" w:rsidRPr="00F70DEC" w:rsidRDefault="00604B21" w:rsidP="00604B21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Dipartimento:  </w:t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</w:r>
      <w:r w:rsidR="00F70DEC" w:rsidRPr="00F70DEC">
        <w:rPr>
          <w:rFonts w:ascii="Calibri" w:hAnsi="Calibri" w:cs="Calibri"/>
          <w:sz w:val="22"/>
          <w:szCs w:val="22"/>
          <w:u w:val="single"/>
        </w:rPr>
        <w:tab/>
        <w:t>___________________</w:t>
      </w:r>
      <w:r>
        <w:rPr>
          <w:rFonts w:ascii="Calibri" w:hAnsi="Calibri" w:cs="Calibri"/>
          <w:sz w:val="22"/>
          <w:szCs w:val="22"/>
          <w:u w:val="single"/>
        </w:rPr>
        <w:t>_____</w:t>
      </w:r>
      <w:r w:rsidR="00F70DEC" w:rsidRPr="00F70DEC">
        <w:rPr>
          <w:rFonts w:ascii="Calibri" w:hAnsi="Calibri" w:cs="Calibri"/>
          <w:sz w:val="22"/>
          <w:szCs w:val="22"/>
          <w:u w:val="single"/>
        </w:rPr>
        <w:t>___</w:t>
      </w:r>
    </w:p>
    <w:p w:rsidR="00F70DEC" w:rsidRPr="00F70DEC" w:rsidRDefault="00F70DEC" w:rsidP="00604B2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F70DEC" w:rsidRPr="004C49B0" w:rsidRDefault="00F70DEC" w:rsidP="00604B21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C49B0">
        <w:rPr>
          <w:rFonts w:ascii="Calibri" w:hAnsi="Calibri" w:cs="Calibri"/>
          <w:sz w:val="22"/>
          <w:szCs w:val="22"/>
        </w:rPr>
        <w:t>Dispositivo richiesto, descrizione, caratteristiche tecniche, prezzo</w:t>
      </w:r>
      <w:r>
        <w:rPr>
          <w:rFonts w:ascii="Calibri" w:hAnsi="Calibri" w:cs="Calibri"/>
          <w:sz w:val="22"/>
          <w:szCs w:val="22"/>
        </w:rPr>
        <w:t>:</w:t>
      </w:r>
    </w:p>
    <w:p w:rsidR="00F70DEC" w:rsidRP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</w:p>
    <w:p w:rsidR="00F70DEC" w:rsidRDefault="00F70DEC" w:rsidP="00604B21">
      <w:pPr>
        <w:jc w:val="both"/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6419BB" w:rsidRDefault="006419BB" w:rsidP="00604B21">
      <w:pPr>
        <w:jc w:val="both"/>
        <w:rPr>
          <w:rFonts w:ascii="Calibri" w:hAnsi="Calibri" w:cs="Calibri"/>
          <w:sz w:val="22"/>
          <w:szCs w:val="22"/>
        </w:rPr>
      </w:pPr>
    </w:p>
    <w:p w:rsidR="006419BB" w:rsidRPr="00F70DEC" w:rsidRDefault="006419BB" w:rsidP="006419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E7BBD" w:rsidRPr="00122589" w:rsidRDefault="00FE7BBD" w:rsidP="00604B21">
      <w:pPr>
        <w:jc w:val="both"/>
        <w:rPr>
          <w:rFonts w:ascii="Calibri" w:hAnsi="Calibri"/>
          <w:sz w:val="22"/>
          <w:szCs w:val="22"/>
        </w:rPr>
      </w:pPr>
    </w:p>
    <w:p w:rsidR="00587D9C" w:rsidRPr="00604B21" w:rsidRDefault="00587D9C" w:rsidP="00604B21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604B21">
        <w:rPr>
          <w:rFonts w:ascii="Calibri" w:hAnsi="Calibri"/>
          <w:sz w:val="22"/>
          <w:szCs w:val="22"/>
        </w:rPr>
        <w:t>Specifiche di fornitura:</w:t>
      </w:r>
    </w:p>
    <w:p w:rsidR="00587D9C" w:rsidRPr="00122589" w:rsidRDefault="00587D9C" w:rsidP="00604B21">
      <w:pPr>
        <w:jc w:val="both"/>
        <w:rPr>
          <w:rFonts w:ascii="Calibri" w:hAnsi="Calibri"/>
          <w:sz w:val="22"/>
          <w:szCs w:val="22"/>
        </w:rPr>
      </w:pP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 xml:space="preserve">Fornitore (ragione sociale): </w:t>
      </w:r>
      <w:r w:rsidR="00FE7BBD">
        <w:rPr>
          <w:rFonts w:ascii="Calibri" w:hAnsi="Calibri"/>
          <w:sz w:val="22"/>
          <w:szCs w:val="22"/>
        </w:rPr>
        <w:t xml:space="preserve">  ____________________________</w:t>
      </w:r>
      <w:r w:rsidR="00051A37">
        <w:rPr>
          <w:rFonts w:ascii="Calibri" w:hAnsi="Calibri"/>
          <w:sz w:val="22"/>
          <w:szCs w:val="22"/>
        </w:rPr>
        <w:t>__________________________________</w:t>
      </w:r>
      <w:r w:rsidR="00FE7BBD">
        <w:rPr>
          <w:rFonts w:ascii="Calibri" w:hAnsi="Calibri"/>
          <w:sz w:val="22"/>
          <w:szCs w:val="22"/>
        </w:rPr>
        <w:t>_</w:t>
      </w: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 xml:space="preserve">Fabbisogno presunto annuo in unità di misura: </w:t>
      </w:r>
      <w:r w:rsidR="00FE7BBD">
        <w:rPr>
          <w:rFonts w:ascii="Calibri" w:hAnsi="Calibri"/>
          <w:sz w:val="22"/>
          <w:szCs w:val="22"/>
        </w:rPr>
        <w:t xml:space="preserve"> _____________________________________</w:t>
      </w:r>
      <w:r w:rsidR="00051A37">
        <w:rPr>
          <w:rFonts w:ascii="Calibri" w:hAnsi="Calibri"/>
          <w:sz w:val="22"/>
          <w:szCs w:val="22"/>
        </w:rPr>
        <w:t>__</w:t>
      </w:r>
      <w:r w:rsidR="00FE7BBD">
        <w:rPr>
          <w:rFonts w:ascii="Calibri" w:hAnsi="Calibri"/>
          <w:sz w:val="22"/>
          <w:szCs w:val="22"/>
        </w:rPr>
        <w:t>_________</w:t>
      </w: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 xml:space="preserve">Spesa annua presunta in Euro iva esclusa: </w:t>
      </w:r>
      <w:r w:rsidR="00FE7BBD">
        <w:rPr>
          <w:rFonts w:ascii="Calibri" w:hAnsi="Calibri"/>
          <w:sz w:val="22"/>
          <w:szCs w:val="22"/>
        </w:rPr>
        <w:t xml:space="preserve">  _______________________________________</w:t>
      </w:r>
      <w:r w:rsidR="00051A37">
        <w:rPr>
          <w:rFonts w:ascii="Calibri" w:hAnsi="Calibri"/>
          <w:sz w:val="22"/>
          <w:szCs w:val="22"/>
        </w:rPr>
        <w:t>__</w:t>
      </w:r>
      <w:r w:rsidR="00FE7BBD">
        <w:rPr>
          <w:rFonts w:ascii="Calibri" w:hAnsi="Calibri"/>
          <w:sz w:val="22"/>
          <w:szCs w:val="22"/>
        </w:rPr>
        <w:t>___________</w:t>
      </w:r>
    </w:p>
    <w:p w:rsidR="00587D9C" w:rsidRPr="00122589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587D9C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>Durata proposta del contratto di fornitura:</w:t>
      </w:r>
      <w:r w:rsidR="00FE7BBD">
        <w:rPr>
          <w:rFonts w:ascii="Calibri" w:hAnsi="Calibri"/>
          <w:sz w:val="22"/>
          <w:szCs w:val="22"/>
        </w:rPr>
        <w:t xml:space="preserve">  ______________________________________</w:t>
      </w:r>
      <w:r w:rsidR="00051A37">
        <w:rPr>
          <w:rFonts w:ascii="Calibri" w:hAnsi="Calibri"/>
          <w:sz w:val="22"/>
          <w:szCs w:val="22"/>
        </w:rPr>
        <w:t>__</w:t>
      </w:r>
      <w:r w:rsidR="00FE7BBD">
        <w:rPr>
          <w:rFonts w:ascii="Calibri" w:hAnsi="Calibri"/>
          <w:sz w:val="22"/>
          <w:szCs w:val="22"/>
        </w:rPr>
        <w:t>____________</w:t>
      </w:r>
    </w:p>
    <w:p w:rsidR="00587D9C" w:rsidRPr="00122589" w:rsidRDefault="00587D9C" w:rsidP="00604B21">
      <w:pPr>
        <w:jc w:val="both"/>
        <w:rPr>
          <w:rFonts w:ascii="Calibri" w:hAnsi="Calibri"/>
          <w:sz w:val="22"/>
          <w:szCs w:val="22"/>
        </w:rPr>
      </w:pPr>
    </w:p>
    <w:p w:rsidR="00604B21" w:rsidRPr="00506514" w:rsidRDefault="00604B21" w:rsidP="00604B21">
      <w:pPr>
        <w:pStyle w:val="Paragrafoelenco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506514">
        <w:rPr>
          <w:rFonts w:ascii="Calibri" w:hAnsi="Calibri" w:cs="Calibri"/>
          <w:b/>
          <w:sz w:val="22"/>
          <w:szCs w:val="22"/>
        </w:rPr>
        <w:t>[COMPILARE IL MODULO “</w:t>
      </w:r>
      <w:bookmarkStart w:id="0" w:name="_GoBack"/>
      <w:r w:rsidR="006419BB">
        <w:rPr>
          <w:rFonts w:ascii="Calibri" w:hAnsi="Calibri" w:cs="Calibri"/>
          <w:b/>
          <w:sz w:val="22"/>
          <w:szCs w:val="22"/>
        </w:rPr>
        <w:t xml:space="preserve">SCHEDA </w:t>
      </w:r>
      <w:r>
        <w:rPr>
          <w:rFonts w:ascii="Calibri" w:hAnsi="Calibri" w:cs="Calibri"/>
          <w:b/>
          <w:sz w:val="22"/>
          <w:szCs w:val="22"/>
        </w:rPr>
        <w:t xml:space="preserve"> RICHIESTA BENI INFUNGIBILI</w:t>
      </w:r>
      <w:bookmarkEnd w:id="0"/>
      <w:r w:rsidRPr="00506514">
        <w:rPr>
          <w:rFonts w:ascii="Calibri" w:hAnsi="Calibri" w:cs="Calibri"/>
          <w:b/>
          <w:sz w:val="22"/>
          <w:szCs w:val="22"/>
        </w:rPr>
        <w:t>” IN FORMATO EXCEL]</w:t>
      </w:r>
    </w:p>
    <w:p w:rsidR="00604B21" w:rsidRDefault="00604B21" w:rsidP="00604B21">
      <w:pPr>
        <w:jc w:val="both"/>
        <w:rPr>
          <w:rFonts w:ascii="Calibri" w:hAnsi="Calibri"/>
          <w:sz w:val="22"/>
          <w:szCs w:val="22"/>
        </w:rPr>
      </w:pPr>
    </w:p>
    <w:p w:rsidR="00587D9C" w:rsidRDefault="00587D9C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>Eventuali Informazioni aggiuntive (es. necessità altro materiale per utilizzo, necessità formazione ecc.):</w:t>
      </w:r>
    </w:p>
    <w:p w:rsidR="00FE7BBD" w:rsidRDefault="00FE7BBD" w:rsidP="00604B21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FE7BBD" w:rsidRDefault="00FE7BBD" w:rsidP="00604B21">
      <w:pPr>
        <w:spacing w:line="48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</w:t>
      </w:r>
      <w:r w:rsidR="007D284C">
        <w:rPr>
          <w:rFonts w:ascii="Calibri" w:hAnsi="Calibri"/>
          <w:sz w:val="22"/>
          <w:szCs w:val="22"/>
        </w:rPr>
        <w:t>__</w:t>
      </w:r>
      <w:r w:rsidR="00051A37">
        <w:rPr>
          <w:rFonts w:ascii="Calibri" w:hAnsi="Calibri"/>
          <w:sz w:val="22"/>
          <w:szCs w:val="22"/>
        </w:rPr>
        <w:t>__</w:t>
      </w:r>
      <w:r w:rsidR="007D284C">
        <w:rPr>
          <w:rFonts w:ascii="Calibri" w:hAnsi="Calibri"/>
          <w:sz w:val="22"/>
          <w:szCs w:val="22"/>
        </w:rPr>
        <w:t>___</w:t>
      </w:r>
    </w:p>
    <w:p w:rsidR="00FE7BBD" w:rsidRDefault="00FE7BBD" w:rsidP="00604B21">
      <w:pPr>
        <w:spacing w:line="48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  <w:r w:rsidR="00051A37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</w:t>
      </w:r>
      <w:r w:rsidR="007D284C">
        <w:rPr>
          <w:rFonts w:ascii="Calibri" w:hAnsi="Calibri"/>
          <w:sz w:val="22"/>
          <w:szCs w:val="22"/>
        </w:rPr>
        <w:t>_____</w:t>
      </w:r>
    </w:p>
    <w:p w:rsidR="006419BB" w:rsidRDefault="006419BB" w:rsidP="006419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6419BB" w:rsidRDefault="006419BB" w:rsidP="00604B21">
      <w:pPr>
        <w:spacing w:line="480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:rsidR="006419BB" w:rsidRDefault="006419BB" w:rsidP="006419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87D9C" w:rsidRDefault="00587D9C">
      <w:pPr>
        <w:jc w:val="both"/>
        <w:rPr>
          <w:rFonts w:ascii="Calibri" w:hAnsi="Calibri"/>
          <w:bCs/>
          <w:sz w:val="22"/>
          <w:szCs w:val="22"/>
        </w:rPr>
      </w:pPr>
      <w:r w:rsidRPr="00FB196E">
        <w:rPr>
          <w:rFonts w:ascii="Calibri" w:hAnsi="Calibri"/>
          <w:bCs/>
          <w:sz w:val="22"/>
          <w:szCs w:val="22"/>
        </w:rPr>
        <w:lastRenderedPageBreak/>
        <w:t>Relazione in merito alle ragioni di natura tecnica, correlate ad indicazioni di natura diagnostica e terapeutica, che non consentono l'impiego di prodotti con caratteristiche equivalenti e che giustificano la dichiarazione di infungibilità:</w:t>
      </w:r>
    </w:p>
    <w:p w:rsidR="00F70DEC" w:rsidRDefault="00F70DEC">
      <w:pPr>
        <w:jc w:val="both"/>
        <w:rPr>
          <w:rFonts w:ascii="Calibri" w:hAnsi="Calibri"/>
          <w:bCs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</w:p>
    <w:p w:rsidR="00F70DEC" w:rsidRPr="00F70DEC" w:rsidRDefault="00F70DEC" w:rsidP="00F70DEC">
      <w:pPr>
        <w:rPr>
          <w:rFonts w:ascii="Calibri" w:hAnsi="Calibri" w:cs="Calibri"/>
          <w:sz w:val="22"/>
          <w:szCs w:val="22"/>
        </w:rPr>
      </w:pPr>
      <w:r w:rsidRPr="00F70DE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587D9C" w:rsidRPr="00122589" w:rsidRDefault="00587D9C">
      <w:pPr>
        <w:rPr>
          <w:rFonts w:ascii="Calibri" w:hAnsi="Calibri"/>
          <w:sz w:val="22"/>
          <w:szCs w:val="22"/>
        </w:rPr>
      </w:pPr>
    </w:p>
    <w:p w:rsidR="00587D9C" w:rsidRPr="00122589" w:rsidRDefault="00587D9C" w:rsidP="00604B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22589">
        <w:rPr>
          <w:rFonts w:ascii="Calibri" w:hAnsi="Calibri"/>
          <w:sz w:val="22"/>
          <w:szCs w:val="22"/>
        </w:rPr>
        <w:t xml:space="preserve">I sottoscritti dichiarano che per le indicazioni tecniche, diagnostiche e terapeutiche sopra specificate </w:t>
      </w:r>
      <w:r w:rsidRPr="00604B21">
        <w:rPr>
          <w:rFonts w:ascii="Calibri" w:hAnsi="Calibri"/>
          <w:b/>
          <w:sz w:val="22"/>
          <w:szCs w:val="22"/>
        </w:rPr>
        <w:t>non sono disponibili prodotti alternativi con caratteristiche equivalenti</w:t>
      </w:r>
      <w:r w:rsidRPr="00122589">
        <w:rPr>
          <w:rFonts w:ascii="Calibri" w:hAnsi="Calibri"/>
          <w:sz w:val="22"/>
          <w:szCs w:val="22"/>
        </w:rPr>
        <w:t>, sia in termini prestazionali che funzionali,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122589">
        <w:rPr>
          <w:rFonts w:ascii="Calibri" w:hAnsi="Calibr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Pr="00122589">
        <w:rPr>
          <w:rFonts w:ascii="Calibri" w:hAnsi="Calibri"/>
          <w:sz w:val="22"/>
          <w:szCs w:val="22"/>
        </w:rPr>
        <w:t>”</w:t>
      </w:r>
    </w:p>
    <w:p w:rsidR="00122589" w:rsidRPr="00122589" w:rsidRDefault="00122589">
      <w:pPr>
        <w:rPr>
          <w:rFonts w:ascii="Calibri" w:hAnsi="Calibri"/>
          <w:sz w:val="22"/>
          <w:szCs w:val="22"/>
        </w:rPr>
      </w:pPr>
    </w:p>
    <w:p w:rsidR="0005273D" w:rsidRPr="000A1637" w:rsidRDefault="0005273D" w:rsidP="0005273D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05273D" w:rsidRPr="000A1637" w:rsidRDefault="0005273D" w:rsidP="0005273D">
      <w:pPr>
        <w:jc w:val="both"/>
        <w:rPr>
          <w:rFonts w:ascii="Calibri" w:eastAsia="Symbol" w:hAnsi="Calibri" w:cs="Calibri"/>
          <w:sz w:val="22"/>
          <w:szCs w:val="22"/>
        </w:rPr>
      </w:pPr>
    </w:p>
    <w:p w:rsidR="0005273D" w:rsidRDefault="0005273D" w:rsidP="0005273D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05273D" w:rsidRPr="000A1637" w:rsidRDefault="0005273D" w:rsidP="0005273D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05273D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05273D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05273D" w:rsidRPr="000A1637" w:rsidRDefault="0005273D" w:rsidP="0005273D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FB196E" w:rsidRPr="007D4E62" w:rsidRDefault="00FB196E" w:rsidP="00FB196E">
      <w:pPr>
        <w:rPr>
          <w:rFonts w:ascii="Arial" w:eastAsia="Symbol" w:hAnsi="Arial" w:cs="Arial"/>
          <w:sz w:val="22"/>
          <w:szCs w:val="22"/>
        </w:rPr>
      </w:pPr>
    </w:p>
    <w:p w:rsidR="00FB196E" w:rsidRPr="007D4E62" w:rsidRDefault="00FB196E" w:rsidP="00FB196E">
      <w:pPr>
        <w:jc w:val="both"/>
        <w:rPr>
          <w:rFonts w:ascii="Arial" w:eastAsia="Symbol" w:hAnsi="Arial" w:cs="Arial"/>
          <w:sz w:val="22"/>
          <w:szCs w:val="22"/>
        </w:rPr>
      </w:pPr>
    </w:p>
    <w:p w:rsidR="00587D9C" w:rsidRPr="00122589" w:rsidRDefault="00587D9C">
      <w:pPr>
        <w:rPr>
          <w:rFonts w:ascii="Calibri" w:hAnsi="Calibri"/>
          <w:sz w:val="22"/>
          <w:szCs w:val="22"/>
        </w:rPr>
      </w:pPr>
    </w:p>
    <w:sectPr w:rsidR="00587D9C" w:rsidRPr="00122589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DC" w:rsidRDefault="00C554DC">
      <w:r>
        <w:separator/>
      </w:r>
    </w:p>
  </w:endnote>
  <w:endnote w:type="continuationSeparator" w:id="0">
    <w:p w:rsidR="00C554DC" w:rsidRDefault="00C5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DC" w:rsidRDefault="00C554DC">
      <w:r>
        <w:separator/>
      </w:r>
    </w:p>
  </w:footnote>
  <w:footnote w:type="continuationSeparator" w:id="0">
    <w:p w:rsidR="00C554DC" w:rsidRDefault="00C5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F70DEC" w:rsidRPr="00766273" w:rsidTr="00673549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F70DEC" w:rsidRPr="005074C3" w:rsidRDefault="00114FE4" w:rsidP="00673549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>
                <wp:extent cx="1390650" cy="1457325"/>
                <wp:effectExtent l="0" t="0" r="0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F70DEC" w:rsidRPr="005074C3" w:rsidRDefault="00F70DEC" w:rsidP="00673549">
          <w:pPr>
            <w:tabs>
              <w:tab w:val="left" w:pos="426"/>
            </w:tabs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  <w:p w:rsidR="00F70DEC" w:rsidRPr="00FE7BBD" w:rsidRDefault="00F70DEC" w:rsidP="0067354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E7BBD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F70DEC" w:rsidRPr="00FE7BBD" w:rsidRDefault="00F70DEC" w:rsidP="0067354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70DEC" w:rsidRPr="00FE7BBD" w:rsidRDefault="00F70DEC" w:rsidP="0067354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E7BBD">
            <w:rPr>
              <w:rFonts w:ascii="Arial" w:hAnsi="Arial" w:cs="Arial"/>
              <w:b/>
              <w:bCs/>
              <w:sz w:val="22"/>
              <w:szCs w:val="22"/>
            </w:rPr>
            <w:t xml:space="preserve">RICHIESTA  ACQUISIZIONE  </w:t>
          </w:r>
        </w:p>
        <w:p w:rsidR="00F70DEC" w:rsidRPr="00FE7BBD" w:rsidRDefault="00F70DEC" w:rsidP="00673549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ALTRO </w:t>
          </w:r>
          <w:r w:rsidRPr="00FE7BBD">
            <w:rPr>
              <w:rFonts w:ascii="Arial" w:hAnsi="Arial" w:cs="Arial"/>
              <w:b/>
              <w:sz w:val="22"/>
              <w:szCs w:val="22"/>
            </w:rPr>
            <w:t>MATERIALE SANITARIO INFUNGIBILE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90238">
            <w:rPr>
              <w:rFonts w:ascii="Arial" w:hAnsi="Arial" w:cs="Arial"/>
              <w:b/>
              <w:sz w:val="22"/>
              <w:szCs w:val="22"/>
            </w:rPr>
            <w:t>E/O ESCLUSIVO</w:t>
          </w:r>
        </w:p>
        <w:p w:rsidR="00F70DEC" w:rsidRPr="005074C3" w:rsidRDefault="00F70DEC" w:rsidP="00673549">
          <w:pPr>
            <w:spacing w:before="120" w:after="240"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FE7BBD">
            <w:rPr>
              <w:rFonts w:ascii="Arial" w:hAnsi="Arial" w:cs="Arial"/>
              <w:b/>
              <w:sz w:val="22"/>
              <w:szCs w:val="22"/>
            </w:rPr>
            <w:t>(non dispositivi medici)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F70DEC" w:rsidRPr="005074C3" w:rsidRDefault="00F70DEC" w:rsidP="00673549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3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70DEC" w:rsidRPr="005074C3" w:rsidRDefault="00F70DEC" w:rsidP="00673549">
          <w:pPr>
            <w:pStyle w:val="CREMA"/>
            <w:jc w:val="left"/>
            <w:rPr>
              <w:szCs w:val="22"/>
            </w:rPr>
          </w:pPr>
        </w:p>
      </w:tc>
    </w:tr>
    <w:tr w:rsidR="00F70DEC" w:rsidRPr="00766273" w:rsidTr="00673549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F70DEC" w:rsidRPr="005074C3" w:rsidRDefault="00F70DEC" w:rsidP="00673549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F70DEC" w:rsidRPr="005074C3" w:rsidRDefault="00F70DEC" w:rsidP="00673549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F70DEC" w:rsidRPr="005074C3" w:rsidRDefault="00F70DEC" w:rsidP="00673549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F70DEC" w:rsidRPr="005074C3" w:rsidRDefault="00F70DEC" w:rsidP="00673549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F70DEC" w:rsidRPr="00766273" w:rsidTr="00673549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F70DEC" w:rsidRPr="005074C3" w:rsidRDefault="00F70DEC" w:rsidP="00673549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F70DEC" w:rsidRPr="005074C3" w:rsidRDefault="00F70DEC" w:rsidP="00673549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F70DEC" w:rsidRPr="005074C3" w:rsidRDefault="00F70DEC" w:rsidP="00673549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6419BB">
            <w:rPr>
              <w:noProof/>
              <w:szCs w:val="22"/>
            </w:rPr>
            <w:t>1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70DEC" w:rsidRPr="005074C3" w:rsidRDefault="00F70DEC" w:rsidP="00673549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>
            <w:rPr>
              <w:rStyle w:val="Numeropagina"/>
              <w:szCs w:val="22"/>
            </w:rPr>
            <w:t>2</w:t>
          </w:r>
        </w:p>
      </w:tc>
    </w:tr>
  </w:tbl>
  <w:p w:rsidR="00122589" w:rsidRDefault="001225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18C4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8E"/>
    <w:rsid w:val="00051A37"/>
    <w:rsid w:val="0005273D"/>
    <w:rsid w:val="00114FE4"/>
    <w:rsid w:val="00122589"/>
    <w:rsid w:val="00130418"/>
    <w:rsid w:val="00142374"/>
    <w:rsid w:val="001D08C2"/>
    <w:rsid w:val="001D76F7"/>
    <w:rsid w:val="00276383"/>
    <w:rsid w:val="002D32B5"/>
    <w:rsid w:val="002F47C0"/>
    <w:rsid w:val="0031031F"/>
    <w:rsid w:val="00525EE8"/>
    <w:rsid w:val="00532BB7"/>
    <w:rsid w:val="00587316"/>
    <w:rsid w:val="00587D9C"/>
    <w:rsid w:val="005F7B84"/>
    <w:rsid w:val="00604B21"/>
    <w:rsid w:val="006419BB"/>
    <w:rsid w:val="006454F2"/>
    <w:rsid w:val="00657F24"/>
    <w:rsid w:val="00673549"/>
    <w:rsid w:val="0076756F"/>
    <w:rsid w:val="007A36EC"/>
    <w:rsid w:val="007D284C"/>
    <w:rsid w:val="007F5FFB"/>
    <w:rsid w:val="008518B9"/>
    <w:rsid w:val="008F63B3"/>
    <w:rsid w:val="00936353"/>
    <w:rsid w:val="009C4A1F"/>
    <w:rsid w:val="00A75C1C"/>
    <w:rsid w:val="00C1560C"/>
    <w:rsid w:val="00C554DC"/>
    <w:rsid w:val="00C67522"/>
    <w:rsid w:val="00CF3891"/>
    <w:rsid w:val="00D0718E"/>
    <w:rsid w:val="00D90238"/>
    <w:rsid w:val="00DB22F1"/>
    <w:rsid w:val="00F70DEC"/>
    <w:rsid w:val="00FB196E"/>
    <w:rsid w:val="00FB7518"/>
    <w:rsid w:val="00FD735D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58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122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2589"/>
    <w:pPr>
      <w:tabs>
        <w:tab w:val="center" w:pos="4819"/>
        <w:tab w:val="right" w:pos="9638"/>
      </w:tabs>
    </w:pPr>
  </w:style>
  <w:style w:type="character" w:styleId="Numeropagina">
    <w:name w:val="page number"/>
    <w:rsid w:val="00122589"/>
    <w:rPr>
      <w:rFonts w:ascii="Verdana" w:hAnsi="Verdana"/>
    </w:rPr>
  </w:style>
  <w:style w:type="paragraph" w:customStyle="1" w:styleId="CREMA">
    <w:name w:val="CREMA"/>
    <w:basedOn w:val="Intestazione"/>
    <w:rsid w:val="0012258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2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B2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04B2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58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122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2589"/>
    <w:pPr>
      <w:tabs>
        <w:tab w:val="center" w:pos="4819"/>
        <w:tab w:val="right" w:pos="9638"/>
      </w:tabs>
    </w:pPr>
  </w:style>
  <w:style w:type="character" w:styleId="Numeropagina">
    <w:name w:val="page number"/>
    <w:rsid w:val="00122589"/>
    <w:rPr>
      <w:rFonts w:ascii="Verdana" w:hAnsi="Verdana"/>
    </w:rPr>
  </w:style>
  <w:style w:type="paragraph" w:customStyle="1" w:styleId="CREMA">
    <w:name w:val="CREMA"/>
    <w:basedOn w:val="Intestazione"/>
    <w:rsid w:val="0012258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2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B2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04B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Andrea Florindi</cp:lastModifiedBy>
  <cp:revision>5</cp:revision>
  <cp:lastPrinted>2020-11-02T14:40:00Z</cp:lastPrinted>
  <dcterms:created xsi:type="dcterms:W3CDTF">2020-11-05T08:21:00Z</dcterms:created>
  <dcterms:modified xsi:type="dcterms:W3CDTF">2020-11-06T08:27:00Z</dcterms:modified>
</cp:coreProperties>
</file>